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7876" w14:textId="77777777" w:rsidR="000C7F0A" w:rsidRDefault="000C7F0A" w:rsidP="00D7267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57"/>
        <w:gridCol w:w="3847"/>
        <w:gridCol w:w="2551"/>
        <w:gridCol w:w="2023"/>
      </w:tblGrid>
      <w:tr w:rsidR="000C7F0A" w:rsidRPr="00AC3454" w14:paraId="7147A6F4" w14:textId="77777777" w:rsidTr="00AC3454">
        <w:trPr>
          <w:trHeight w:val="964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634AB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3728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27E8A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1508E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02CB8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0C7F0A" w:rsidRPr="00AC3454" w14:paraId="6306643B" w14:textId="77777777" w:rsidTr="00AC3454">
        <w:trPr>
          <w:trHeight w:val="964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DCCA76" w14:textId="77777777" w:rsidR="000C7F0A" w:rsidRPr="00AC3454" w:rsidRDefault="000C7F0A" w:rsidP="00AC3454">
            <w:pPr>
              <w:pStyle w:val="Nagwek2"/>
              <w:jc w:val="left"/>
              <w:rPr>
                <w:sz w:val="22"/>
                <w:szCs w:val="22"/>
              </w:rPr>
            </w:pPr>
            <w:r w:rsidRPr="00AC3454">
              <w:rPr>
                <w:sz w:val="22"/>
                <w:szCs w:val="22"/>
              </w:rPr>
              <w:t>język polski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FF96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F5A1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Ponad słowami  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F888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A.Cisowska</w:t>
            </w:r>
            <w:proofErr w:type="spellEnd"/>
          </w:p>
          <w:p w14:paraId="55B6A0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J.Kościerzyńska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46A3C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BFA92D3" w14:textId="77777777" w:rsidTr="002C7A3B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7402233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6CAE2F" w14:textId="09D713F5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 w:rsidR="00E6515D"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 w:rsidR="00E6515D"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 w:rsidR="00E651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E6308A1" w14:textId="1EC1CB66" w:rsidR="00AC3454" w:rsidRPr="00AC3454" w:rsidRDefault="00E6515D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184EF43D" w14:textId="77777777" w:rsidR="00AC3454" w:rsidRPr="00AC3454" w:rsidRDefault="00AC3454" w:rsidP="00AC3454">
            <w:pPr>
              <w:jc w:val="center"/>
              <w:rPr>
                <w:rFonts w:ascii="Times New Roman" w:hAnsi="Times New Roman" w:cs="Times New Roman"/>
              </w:rPr>
            </w:pPr>
          </w:p>
          <w:p w14:paraId="27FC8348" w14:textId="77777777" w:rsidR="00AC3454" w:rsidRPr="00AC3454" w:rsidRDefault="00AC3454" w:rsidP="00AC3454">
            <w:pPr>
              <w:jc w:val="center"/>
              <w:rPr>
                <w:rFonts w:ascii="Times New Roman" w:hAnsi="Times New Roman" w:cs="Times New Roman"/>
              </w:rPr>
            </w:pPr>
          </w:p>
          <w:p w14:paraId="1D4520B3" w14:textId="77777777" w:rsidR="000C7F0A" w:rsidRPr="00AC3454" w:rsidRDefault="00AC3454" w:rsidP="00AC3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</w:t>
            </w:r>
            <w:r w:rsidR="000C7F0A" w:rsidRPr="00AC3454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551" w:type="dxa"/>
            <w:shd w:val="clear" w:color="auto" w:fill="auto"/>
          </w:tcPr>
          <w:p w14:paraId="5BD52A36" w14:textId="6282A540" w:rsidR="002C7A3B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McBeth</w:t>
            </w:r>
            <w:proofErr w:type="spellEnd"/>
            <w:r w:rsidRPr="002C7A3B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Reilly</w:t>
            </w:r>
            <w:proofErr w:type="spellEnd"/>
            <w:r w:rsidRPr="002C7A3B">
              <w:rPr>
                <w:rFonts w:ascii="Times New Roman" w:hAnsi="Times New Roman" w:cs="Times New Roman"/>
              </w:rPr>
              <w:t>,</w:t>
            </w:r>
          </w:p>
          <w:p w14:paraId="42BFE435" w14:textId="77777777" w:rsidR="000C7F0A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Kotorowicz</w:t>
            </w:r>
            <w:proofErr w:type="spellEnd"/>
            <w:r w:rsidRPr="002C7A3B">
              <w:rPr>
                <w:rFonts w:ascii="Times New Roman" w:hAnsi="Times New Roman" w:cs="Times New Roman"/>
              </w:rPr>
              <w:t>-Jasińska</w:t>
            </w:r>
          </w:p>
          <w:p w14:paraId="37879B50" w14:textId="77777777" w:rsidR="002C7A3B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D86C7C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989E88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E5EE3A" w14:textId="77777777" w:rsidR="002C7A3B" w:rsidRDefault="002C7A3B" w:rsidP="002C7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3BF86" w14:textId="490A672F" w:rsidR="00286865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Dignen</w:t>
            </w:r>
            <w:proofErr w:type="spellEnd"/>
            <w:r w:rsidRPr="002C7A3B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63F6E2FE" w14:textId="38FAD896" w:rsidR="002C7A3B" w:rsidRPr="00AC3454" w:rsidRDefault="002C7A3B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3B">
              <w:rPr>
                <w:rFonts w:ascii="Times New Roman" w:hAnsi="Times New Roman" w:cs="Times New Roman"/>
              </w:rPr>
              <w:t>Kotorowicz</w:t>
            </w:r>
            <w:proofErr w:type="spellEnd"/>
            <w:r w:rsidRPr="002C7A3B">
              <w:rPr>
                <w:rFonts w:ascii="Times New Roman" w:hAnsi="Times New Roman" w:cs="Times New Roman"/>
              </w:rPr>
              <w:t>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16F0AB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E6515D" w:rsidRPr="00AC3454" w14:paraId="3285D5C8" w14:textId="77777777" w:rsidTr="00052DD8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3567A5B" w14:textId="1C994BBA" w:rsidR="00E6515D" w:rsidRPr="00AC3454" w:rsidRDefault="002C7A3B" w:rsidP="00836E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6515D">
              <w:rPr>
                <w:rFonts w:ascii="Times New Roman" w:hAnsi="Times New Roman" w:cs="Times New Roman"/>
              </w:rPr>
              <w:t xml:space="preserve">ęzyk </w:t>
            </w:r>
            <w:r>
              <w:rPr>
                <w:rFonts w:ascii="Times New Roman" w:hAnsi="Times New Roman" w:cs="Times New Roman"/>
              </w:rPr>
              <w:t xml:space="preserve">angielski </w:t>
            </w:r>
            <w:r w:rsidR="00052DD8"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7A0E467" w14:textId="56B5D74A" w:rsidR="00E6515D" w:rsidRPr="00AC3454" w:rsidRDefault="00052DD8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959/2/2019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2671A42" w14:textId="33943215" w:rsidR="00E6515D" w:rsidRPr="00AC3454" w:rsidRDefault="00052DD8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CHECKPOINT B1</w:t>
            </w:r>
            <w:r w:rsidR="00233F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CE1645" w14:textId="2F25553C" w:rsidR="00052DD8" w:rsidRDefault="00052DD8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D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052DD8">
              <w:rPr>
                <w:rFonts w:ascii="Times New Roman" w:hAnsi="Times New Roman" w:cs="Times New Roman"/>
              </w:rPr>
              <w:t xml:space="preserve"> Spencer,</w:t>
            </w:r>
          </w:p>
          <w:p w14:paraId="586743D2" w14:textId="71983FA2" w:rsidR="00E6515D" w:rsidRPr="00AC3454" w:rsidRDefault="00052DD8" w:rsidP="0083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DD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05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DD8">
              <w:rPr>
                <w:rFonts w:ascii="Times New Roman" w:hAnsi="Times New Roman" w:cs="Times New Roman"/>
              </w:rPr>
              <w:t>Cichmińska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0CA1B412" w14:textId="1620335F" w:rsidR="00E6515D" w:rsidRPr="00AC3454" w:rsidRDefault="00836E31" w:rsidP="0083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E31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0C7F0A" w:rsidRPr="00AC3454" w14:paraId="29BF2AC8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6DF9707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3E45A21" w14:textId="77777777" w:rsidR="00A9227A" w:rsidRDefault="00A9227A" w:rsidP="00A9227A">
            <w:pPr>
              <w:jc w:val="center"/>
              <w:rPr>
                <w:rFonts w:ascii="Times New Roman" w:hAnsi="Times New Roman" w:cs="Times New Roman"/>
              </w:rPr>
            </w:pPr>
            <w:r w:rsidRPr="00A9227A">
              <w:rPr>
                <w:rFonts w:ascii="Times New Roman" w:hAnsi="Times New Roman" w:cs="Times New Roman"/>
              </w:rPr>
              <w:t xml:space="preserve">940/1/2018 - </w:t>
            </w:r>
            <w:proofErr w:type="spellStart"/>
            <w:r w:rsidRPr="00A9227A">
              <w:rPr>
                <w:rFonts w:ascii="Times New Roman" w:hAnsi="Times New Roman" w:cs="Times New Roman"/>
              </w:rPr>
              <w:t>NPP</w:t>
            </w:r>
            <w:proofErr w:type="spellEnd"/>
            <w:r w:rsidRPr="00A9227A">
              <w:rPr>
                <w:rFonts w:ascii="Times New Roman" w:hAnsi="Times New Roman" w:cs="Times New Roman"/>
              </w:rPr>
              <w:t xml:space="preserve">; </w:t>
            </w:r>
          </w:p>
          <w:p w14:paraId="4AB18A16" w14:textId="20D76FAF" w:rsidR="000C7F0A" w:rsidRPr="00AC3454" w:rsidRDefault="00A9227A" w:rsidP="00A9227A">
            <w:pPr>
              <w:jc w:val="center"/>
              <w:rPr>
                <w:rFonts w:ascii="Times New Roman" w:hAnsi="Times New Roman" w:cs="Times New Roman"/>
              </w:rPr>
            </w:pPr>
            <w:r w:rsidRPr="00A9227A">
              <w:rPr>
                <w:rFonts w:ascii="Times New Roman" w:hAnsi="Times New Roman" w:cs="Times New Roman"/>
              </w:rPr>
              <w:t xml:space="preserve">970/1/2019 - </w:t>
            </w:r>
            <w:proofErr w:type="spellStart"/>
            <w:r w:rsidRPr="00A9227A">
              <w:rPr>
                <w:rFonts w:ascii="Times New Roman" w:hAnsi="Times New Roman" w:cs="Times New Roman"/>
              </w:rPr>
              <w:t>SPP</w:t>
            </w:r>
            <w:proofErr w:type="spellEnd"/>
          </w:p>
        </w:tc>
        <w:tc>
          <w:tcPr>
            <w:tcW w:w="3847" w:type="dxa"/>
            <w:shd w:val="clear" w:color="auto" w:fill="auto"/>
            <w:vAlign w:val="center"/>
          </w:tcPr>
          <w:p w14:paraId="180B3DB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Trends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 1 – podręcznik do języka niemieckiego dla liceum i technikum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4B798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A.Życka</w:t>
            </w:r>
            <w:proofErr w:type="spellEnd"/>
          </w:p>
          <w:p w14:paraId="24815CE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E.Kościelniak</w:t>
            </w:r>
            <w:proofErr w:type="spellEnd"/>
            <w:r w:rsidRPr="00AC3454">
              <w:rPr>
                <w:rFonts w:ascii="Times New Roman" w:hAnsi="Times New Roman" w:cs="Times New Roman"/>
              </w:rPr>
              <w:t>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1D4BF6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76083183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5D9112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filozofia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372C3A2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4C7CA8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Spotkania z </w:t>
            </w:r>
            <w:proofErr w:type="spellStart"/>
            <w:r w:rsidRPr="00AC3454">
              <w:rPr>
                <w:rFonts w:ascii="Times New Roman" w:hAnsi="Times New Roman" w:cs="Times New Roman"/>
              </w:rPr>
              <w:t>filozofią.Podręcznik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B0C0F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M. Bokiniec</w:t>
            </w:r>
          </w:p>
          <w:p w14:paraId="6AE747C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S.Zielka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45B96FF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60B66F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33605AF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lastRenderedPageBreak/>
              <w:t>historia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28D75D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7EE8BF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Poznać przeszłość –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CCB9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M.Pawlak</w:t>
            </w:r>
            <w:proofErr w:type="spellEnd"/>
          </w:p>
          <w:p w14:paraId="4F9C1F0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A.Szweda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3360077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5C751BD2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E7968BE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2B43384" w14:textId="19F54BCD" w:rsidR="000C7F0A" w:rsidRPr="00AC3454" w:rsidRDefault="001E52D4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6291769" w14:textId="77777777" w:rsidR="000C7F0A" w:rsidRPr="005735A4" w:rsidRDefault="005735A4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5735A4">
              <w:rPr>
                <w:i w:val="0"/>
                <w:sz w:val="22"/>
                <w:szCs w:val="22"/>
              </w:rPr>
              <w:t>Oblicza geografii 1</w:t>
            </w:r>
            <w:r w:rsidRPr="005735A4">
              <w:rPr>
                <w:sz w:val="22"/>
                <w:szCs w:val="22"/>
              </w:rPr>
              <w:t xml:space="preserve"> – </w:t>
            </w:r>
            <w:r w:rsidRPr="005735A4">
              <w:rPr>
                <w:i w:val="0"/>
                <w:sz w:val="22"/>
                <w:szCs w:val="22"/>
              </w:rPr>
              <w:t>podręcznik dla liceum ogólnokształcące</w:t>
            </w:r>
            <w:r>
              <w:rPr>
                <w:i w:val="0"/>
                <w:sz w:val="22"/>
                <w:szCs w:val="22"/>
              </w:rPr>
              <w:t>go i technikum / z</w:t>
            </w:r>
            <w:r w:rsidRPr="005735A4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5735A4">
              <w:rPr>
                <w:i w:val="0"/>
                <w:sz w:val="22"/>
                <w:szCs w:val="22"/>
              </w:rPr>
              <w:t>arty pracy ucznia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73E36D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R.Malarz</w:t>
            </w:r>
            <w:proofErr w:type="spellEnd"/>
          </w:p>
          <w:p w14:paraId="25E87CA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M.Więckowski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6301F08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43D0DAC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13B92AA6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1A5D03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13274E7" w14:textId="77777777" w:rsidR="000C7F0A" w:rsidRPr="00AC3454" w:rsidRDefault="000C7F0A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AC3454">
              <w:rPr>
                <w:i w:val="0"/>
                <w:sz w:val="22"/>
                <w:szCs w:val="22"/>
              </w:rPr>
              <w:t>Biologia na czasie-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BB72F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C3454">
              <w:rPr>
                <w:rFonts w:ascii="Times New Roman" w:hAnsi="Times New Roman" w:cs="Times New Roman"/>
                <w:lang w:val="de-DE"/>
              </w:rPr>
              <w:t xml:space="preserve">J. </w:t>
            </w:r>
            <w:proofErr w:type="spellStart"/>
            <w:r w:rsidRPr="00AC3454">
              <w:rPr>
                <w:rFonts w:ascii="Times New Roman" w:hAnsi="Times New Roman" w:cs="Times New Roman"/>
                <w:lang w:val="de-DE"/>
              </w:rPr>
              <w:t>Holeczek</w:t>
            </w:r>
            <w:proofErr w:type="spellEnd"/>
            <w:r w:rsidRPr="00AC3454">
              <w:rPr>
                <w:rFonts w:ascii="Times New Roman" w:hAnsi="Times New Roman" w:cs="Times New Roman"/>
                <w:lang w:val="de-DE"/>
              </w:rPr>
              <w:t xml:space="preserve">, A. </w:t>
            </w:r>
            <w:proofErr w:type="spellStart"/>
            <w:r w:rsidRPr="00AC3454">
              <w:rPr>
                <w:rFonts w:ascii="Times New Roman" w:hAnsi="Times New Roman" w:cs="Times New Roman"/>
                <w:lang w:val="de-DE"/>
              </w:rPr>
              <w:t>Helmin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4D37798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457D176A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15426816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F9FDD59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FB728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648A2B" w14:textId="77777777" w:rsidR="000C7F0A" w:rsidRPr="00AC3454" w:rsidRDefault="000C7F0A" w:rsidP="00AC3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R.Hassa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454">
              <w:rPr>
                <w:rFonts w:ascii="Times New Roman" w:hAnsi="Times New Roman" w:cs="Times New Roman"/>
              </w:rPr>
              <w:t>A.Mrzigod</w:t>
            </w:r>
            <w:proofErr w:type="spellEnd"/>
            <w:r w:rsidRPr="00AC3454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C3454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63155C26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0A0D90E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6AF80FC7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982301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7ACFD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573B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B59EF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088BA4AC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35B3A7B5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835986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B23AD6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C1604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F966AC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4417EE1F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7039136D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8AB3E99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8D531E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  <w:iCs/>
              </w:rPr>
              <w:t>------------------------------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BA7015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F6A825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</w:t>
            </w:r>
          </w:p>
        </w:tc>
      </w:tr>
      <w:tr w:rsidR="000C7F0A" w:rsidRPr="00AC3454" w14:paraId="3AF9F68B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6516E7E9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ACBCEE1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7CC6388" w14:textId="77777777" w:rsidR="000C7F0A" w:rsidRPr="00AC3454" w:rsidRDefault="000C7F0A" w:rsidP="00AC3454">
            <w:pPr>
              <w:pStyle w:val="Nagwek1"/>
              <w:rPr>
                <w:i w:val="0"/>
                <w:sz w:val="22"/>
                <w:szCs w:val="22"/>
              </w:rPr>
            </w:pPr>
            <w:r w:rsidRPr="00AC345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13316C" w14:textId="77777777" w:rsidR="000C7F0A" w:rsidRPr="00AC3454" w:rsidRDefault="000C7F0A" w:rsidP="00AC3454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454">
              <w:rPr>
                <w:rFonts w:ascii="Times New Roman" w:hAnsi="Times New Roman" w:cs="Times New Roman"/>
              </w:rPr>
              <w:t>J.Słoma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14:paraId="765BCDF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Nowa Era</w:t>
            </w:r>
          </w:p>
        </w:tc>
      </w:tr>
      <w:tr w:rsidR="000C7F0A" w:rsidRPr="00AC3454" w14:paraId="61382C1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273FCC1" w14:textId="77777777" w:rsidR="000C7F0A" w:rsidRPr="00AC3454" w:rsidRDefault="000C7F0A" w:rsidP="00AC3454">
            <w:pPr>
              <w:rPr>
                <w:rFonts w:ascii="Times New Roman" w:eastAsia="Arial Unicode MS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lastRenderedPageBreak/>
              <w:t>historia sztuki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6B42BD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01B123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57F1B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519FE2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2874D58D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42FFFC84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rysunek i malarstwo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1873A74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BDA608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747D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94C8AC8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3DAD82C0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25315339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podstawy fotografii </w:t>
            </w:r>
            <w:r w:rsidR="00AC3454" w:rsidRPr="00AC3454">
              <w:rPr>
                <w:rFonts w:ascii="Times New Roman" w:hAnsi="Times New Roman" w:cs="Times New Roman"/>
              </w:rPr>
              <w:t>i</w:t>
            </w:r>
            <w:r w:rsidRPr="00AC3454">
              <w:rPr>
                <w:rFonts w:ascii="Times New Roman" w:hAnsi="Times New Roman" w:cs="Times New Roman"/>
              </w:rPr>
              <w:t xml:space="preserve"> filmu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05272BE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608D657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139010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58A8217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21101BE5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447DC3C9" w14:textId="77777777" w:rsidR="000C7F0A" w:rsidRPr="00AC3454" w:rsidRDefault="00AC3454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P</w:t>
            </w:r>
            <w:r w:rsidR="000C7F0A" w:rsidRPr="00AC3454">
              <w:rPr>
                <w:rFonts w:ascii="Times New Roman" w:hAnsi="Times New Roman" w:cs="Times New Roman"/>
              </w:rPr>
              <w:t>rojektowanie</w:t>
            </w:r>
            <w:r w:rsidRPr="00AC3454">
              <w:rPr>
                <w:rFonts w:ascii="Times New Roman" w:hAnsi="Times New Roman" w:cs="Times New Roman"/>
              </w:rPr>
              <w:t xml:space="preserve"> </w:t>
            </w:r>
            <w:r w:rsidR="000C7F0A" w:rsidRPr="00AC3454">
              <w:rPr>
                <w:rFonts w:ascii="Times New Roman" w:hAnsi="Times New Roman" w:cs="Times New Roman"/>
              </w:rPr>
              <w:t>multimedialne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7CCCD2A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6E7813F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6488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B29E3AC" w14:textId="77777777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C7F0A" w:rsidRPr="00AC3454" w14:paraId="417B80D0" w14:textId="77777777" w:rsidTr="00AC3454">
        <w:trPr>
          <w:trHeight w:val="964"/>
        </w:trPr>
        <w:tc>
          <w:tcPr>
            <w:tcW w:w="2764" w:type="dxa"/>
            <w:shd w:val="clear" w:color="auto" w:fill="auto"/>
            <w:vAlign w:val="center"/>
          </w:tcPr>
          <w:p w14:paraId="020AF4F0" w14:textId="77777777" w:rsidR="000C7F0A" w:rsidRPr="00AC3454" w:rsidRDefault="000C7F0A" w:rsidP="00AC345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9635F5E" w14:textId="6A5BD95B" w:rsidR="000C7F0A" w:rsidRPr="00AC3454" w:rsidRDefault="001E52D4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4EA497" w14:textId="095D94B7" w:rsidR="000C7F0A" w:rsidRPr="00AC3454" w:rsidRDefault="00EE526E" w:rsidP="00AC345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0D26FA" w14:textId="3B225B81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ks. </w:t>
            </w:r>
            <w:r w:rsidR="00EE526E">
              <w:rPr>
                <w:rFonts w:ascii="Times New Roman" w:hAnsi="Times New Roman" w:cs="Times New Roman"/>
              </w:rPr>
              <w:t>R</w:t>
            </w:r>
            <w:r w:rsidRPr="00AC3454">
              <w:rPr>
                <w:rFonts w:ascii="Times New Roman" w:hAnsi="Times New Roman" w:cs="Times New Roman"/>
              </w:rPr>
              <w:t>. Ma</w:t>
            </w:r>
            <w:r w:rsidR="00EE526E">
              <w:rPr>
                <w:rFonts w:ascii="Times New Roman" w:hAnsi="Times New Roman" w:cs="Times New Roman"/>
              </w:rPr>
              <w:t>zur</w:t>
            </w:r>
          </w:p>
          <w:p w14:paraId="7B9CEA82" w14:textId="6F911968" w:rsidR="000C7F0A" w:rsidRPr="00AC3454" w:rsidRDefault="000C7F0A" w:rsidP="00AC345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ks. </w:t>
            </w:r>
            <w:r w:rsidR="00EE526E">
              <w:rPr>
                <w:rFonts w:ascii="Times New Roman" w:hAnsi="Times New Roman" w:cs="Times New Roman"/>
              </w:rPr>
              <w:t>M</w:t>
            </w:r>
            <w:r w:rsidRPr="00AC3454">
              <w:rPr>
                <w:rFonts w:ascii="Times New Roman" w:hAnsi="Times New Roman" w:cs="Times New Roman"/>
              </w:rPr>
              <w:t xml:space="preserve">. </w:t>
            </w:r>
            <w:r w:rsidR="00EE526E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DDD6514" w14:textId="08DEC73C" w:rsidR="000C7F0A" w:rsidRPr="00AC3454" w:rsidRDefault="00EE526E" w:rsidP="00AC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3A098F84" w14:textId="77777777" w:rsidR="000C7F0A" w:rsidRPr="00796AED" w:rsidRDefault="000C7F0A" w:rsidP="000C7F0A">
      <w:pPr>
        <w:jc w:val="center"/>
        <w:rPr>
          <w:rFonts w:ascii="Arial" w:hAnsi="Arial" w:cs="Arial"/>
          <w:b/>
          <w:bCs/>
          <w:color w:val="5F497A"/>
          <w:u w:val="single"/>
        </w:rPr>
      </w:pPr>
    </w:p>
    <w:p w14:paraId="1BD3A0A2" w14:textId="77777777" w:rsidR="00142BF2" w:rsidRDefault="00142BF2"/>
    <w:sectPr w:rsidR="00142BF2" w:rsidSect="000C7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662" w14:textId="77777777" w:rsidR="008D741D" w:rsidRDefault="008D741D" w:rsidP="00D72677">
      <w:pPr>
        <w:spacing w:after="0" w:line="240" w:lineRule="auto"/>
      </w:pPr>
      <w:r>
        <w:separator/>
      </w:r>
    </w:p>
  </w:endnote>
  <w:endnote w:type="continuationSeparator" w:id="0">
    <w:p w14:paraId="4823A5E2" w14:textId="77777777" w:rsidR="008D741D" w:rsidRDefault="008D741D" w:rsidP="00D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D7F2" w14:textId="77777777" w:rsidR="00713357" w:rsidRDefault="00713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5909" w14:textId="77777777" w:rsidR="00713357" w:rsidRDefault="00713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435B" w14:textId="77777777" w:rsidR="00713357" w:rsidRDefault="00713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82B6" w14:textId="77777777" w:rsidR="008D741D" w:rsidRDefault="008D741D" w:rsidP="00D72677">
      <w:pPr>
        <w:spacing w:after="0" w:line="240" w:lineRule="auto"/>
      </w:pPr>
      <w:r>
        <w:separator/>
      </w:r>
    </w:p>
  </w:footnote>
  <w:footnote w:type="continuationSeparator" w:id="0">
    <w:p w14:paraId="08B24878" w14:textId="77777777" w:rsidR="008D741D" w:rsidRDefault="008D741D" w:rsidP="00D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61EE" w14:textId="77777777" w:rsidR="00713357" w:rsidRDefault="00713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3CB9" w14:textId="77777777" w:rsidR="008C72D9" w:rsidRDefault="00D72677" w:rsidP="00D72677">
    <w:pPr>
      <w:pStyle w:val="Nagwek"/>
      <w:jc w:val="center"/>
      <w:rPr>
        <w:rFonts w:ascii="Arial" w:hAnsi="Arial" w:cs="Arial"/>
        <w:b/>
        <w:sz w:val="36"/>
        <w:szCs w:val="36"/>
      </w:rPr>
    </w:pPr>
    <w:r w:rsidRPr="00D72677">
      <w:rPr>
        <w:rFonts w:ascii="Arial" w:hAnsi="Arial" w:cs="Arial"/>
        <w:b/>
        <w:sz w:val="36"/>
        <w:szCs w:val="36"/>
        <w:highlight w:val="yellow"/>
      </w:rPr>
      <w:t>Liceum Sztuk Plastycznych</w:t>
    </w:r>
    <w:r w:rsidRPr="00D72677">
      <w:rPr>
        <w:rFonts w:ascii="Arial" w:hAnsi="Arial" w:cs="Arial"/>
        <w:b/>
        <w:sz w:val="36"/>
        <w:szCs w:val="36"/>
      </w:rPr>
      <w:t xml:space="preserve"> - I </w:t>
    </w:r>
    <w:proofErr w:type="spellStart"/>
    <w:r w:rsidRPr="00D72677">
      <w:rPr>
        <w:rFonts w:ascii="Arial" w:hAnsi="Arial" w:cs="Arial"/>
        <w:b/>
        <w:sz w:val="36"/>
        <w:szCs w:val="36"/>
      </w:rPr>
      <w:t>LSP</w:t>
    </w:r>
    <w:proofErr w:type="spellEnd"/>
  </w:p>
  <w:p w14:paraId="3A0A7261" w14:textId="77777777" w:rsidR="008C72D9" w:rsidRDefault="008C72D9" w:rsidP="00D72677">
    <w:pPr>
      <w:pStyle w:val="Nagwek"/>
      <w:jc w:val="center"/>
      <w:rPr>
        <w:rFonts w:ascii="Arial" w:hAnsi="Arial" w:cs="Arial"/>
        <w:b/>
        <w:sz w:val="36"/>
        <w:szCs w:val="36"/>
      </w:rPr>
    </w:pPr>
  </w:p>
  <w:p w14:paraId="3DD2BFAA" w14:textId="2539D8DB" w:rsidR="00D72677" w:rsidRPr="00D72677" w:rsidRDefault="008C72D9" w:rsidP="00D72677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</w:t>
    </w:r>
    <w:r w:rsidR="00713357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>/202</w:t>
    </w:r>
    <w:r w:rsidR="00713357">
      <w:rPr>
        <w:rFonts w:ascii="Arial" w:hAnsi="Arial" w:cs="Arial"/>
        <w:b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0225" w14:textId="77777777" w:rsidR="00713357" w:rsidRDefault="00713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0A"/>
    <w:rsid w:val="00052DD8"/>
    <w:rsid w:val="000B108B"/>
    <w:rsid w:val="000C7F0A"/>
    <w:rsid w:val="00142BF2"/>
    <w:rsid w:val="001E52D4"/>
    <w:rsid w:val="00233F45"/>
    <w:rsid w:val="00286865"/>
    <w:rsid w:val="002C7A3B"/>
    <w:rsid w:val="004B5251"/>
    <w:rsid w:val="005735A4"/>
    <w:rsid w:val="00675CCB"/>
    <w:rsid w:val="006C0CF6"/>
    <w:rsid w:val="006F17EC"/>
    <w:rsid w:val="00713357"/>
    <w:rsid w:val="00745555"/>
    <w:rsid w:val="007A71BD"/>
    <w:rsid w:val="00836E31"/>
    <w:rsid w:val="008C72D9"/>
    <w:rsid w:val="008D741D"/>
    <w:rsid w:val="009959CF"/>
    <w:rsid w:val="00A86423"/>
    <w:rsid w:val="00A9227A"/>
    <w:rsid w:val="00AC3454"/>
    <w:rsid w:val="00AE7DCE"/>
    <w:rsid w:val="00B022B9"/>
    <w:rsid w:val="00B34E55"/>
    <w:rsid w:val="00D72677"/>
    <w:rsid w:val="00DB4CCD"/>
    <w:rsid w:val="00E6515D"/>
    <w:rsid w:val="00EE526E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30FA"/>
  <w15:docId w15:val="{6C106CAF-3858-438B-9B0B-E6536FA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251"/>
  </w:style>
  <w:style w:type="paragraph" w:styleId="Nagwek1">
    <w:name w:val="heading 1"/>
    <w:basedOn w:val="Normalny"/>
    <w:next w:val="Normalny"/>
    <w:link w:val="Nagwek1Znak"/>
    <w:qFormat/>
    <w:rsid w:val="000C7F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0C7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F0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C7F0A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677"/>
  </w:style>
  <w:style w:type="paragraph" w:styleId="Stopka">
    <w:name w:val="footer"/>
    <w:basedOn w:val="Normalny"/>
    <w:link w:val="StopkaZnak"/>
    <w:uiPriority w:val="99"/>
    <w:unhideWhenUsed/>
    <w:rsid w:val="00D7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13</cp:revision>
  <dcterms:created xsi:type="dcterms:W3CDTF">2019-08-13T10:52:00Z</dcterms:created>
  <dcterms:modified xsi:type="dcterms:W3CDTF">2022-07-07T09:41:00Z</dcterms:modified>
</cp:coreProperties>
</file>